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8" w:rsidRDefault="003A6200" w:rsidP="00146099">
      <w:pPr>
        <w:jc w:val="center"/>
        <w:rPr>
          <w:b/>
          <w:sz w:val="24"/>
        </w:rPr>
      </w:pPr>
      <w:bookmarkStart w:id="0" w:name="_GoBack"/>
      <w:bookmarkEnd w:id="0"/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A15B26">
        <w:rPr>
          <w:b/>
        </w:rPr>
        <w:t>pro školní rok 2021/2022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……………..…</w:t>
      </w:r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bytem……………………………………………………….. oznamuji, že můj syn/moje 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 Mateřské školy…………………………………………………………………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3A6200">
        <w:rPr>
          <w:sz w:val="24"/>
          <w:szCs w:val="24"/>
        </w:rPr>
        <w:t>…..</w:t>
      </w:r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tohoto oznámení do výše uvedené mateřské školy.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</w:pPr>
      <w:r>
        <w:t>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P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A6200">
        <w:rPr>
          <w:sz w:val="18"/>
          <w:szCs w:val="18"/>
        </w:rPr>
        <w:t>* nehodící se škrtněte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Pr="00070665" w:rsidRDefault="003A6200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A6200" w:rsidRPr="000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15B26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CF3094"/>
    <w:rsid w:val="00D145E7"/>
    <w:rsid w:val="00D474E5"/>
    <w:rsid w:val="00E05C30"/>
    <w:rsid w:val="00E135E3"/>
    <w:rsid w:val="00EA40C9"/>
    <w:rsid w:val="00EF2C9B"/>
    <w:rsid w:val="00F34D4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CompAdmin</dc:creator>
  <cp:lastModifiedBy>Ludmila Pešulová</cp:lastModifiedBy>
  <cp:revision>2</cp:revision>
  <cp:lastPrinted>2019-02-06T12:59:00Z</cp:lastPrinted>
  <dcterms:created xsi:type="dcterms:W3CDTF">2021-03-29T07:36:00Z</dcterms:created>
  <dcterms:modified xsi:type="dcterms:W3CDTF">2021-03-29T07:36:00Z</dcterms:modified>
</cp:coreProperties>
</file>